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34C" w:rsidRPr="00D1134C" w:rsidRDefault="00D1134C" w:rsidP="00D113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D1134C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Biografía </w:t>
      </w:r>
    </w:p>
    <w:p w:rsidR="00D1134C" w:rsidRPr="00D1134C" w:rsidRDefault="00D1134C" w:rsidP="00D1134C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D1134C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Jesús Mora</w:t>
      </w:r>
      <w:r w:rsidRPr="00D1134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(Madrid, 1964), director de películas como </w:t>
      </w:r>
      <w:r w:rsidRPr="00D1134C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ES"/>
        </w:rPr>
        <w:t>A tiro limpio</w:t>
      </w:r>
      <w:r w:rsidRPr="00D1134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, </w:t>
      </w:r>
      <w:r w:rsidRPr="00D1134C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ES"/>
        </w:rPr>
        <w:t>Mi dulce</w:t>
      </w:r>
      <w:r w:rsidRPr="00D1134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, </w:t>
      </w:r>
      <w:r w:rsidRPr="00D1134C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ES"/>
        </w:rPr>
        <w:t>Villa Tranquila</w:t>
      </w:r>
      <w:r w:rsidRPr="00D1134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, y documentales como </w:t>
      </w:r>
      <w:r w:rsidRPr="00D1134C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ES"/>
        </w:rPr>
        <w:t>Operación Algeciras</w:t>
      </w:r>
      <w:r w:rsidRPr="00D1134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, trabaja en el mundo audiovisual desde 1982.Su trayectoria abarca cine, televisión —incluyendo la recordada serie </w:t>
      </w:r>
      <w:r w:rsidRPr="00D1134C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ES"/>
        </w:rPr>
        <w:t>El Comisario</w:t>
      </w:r>
      <w:r w:rsidRPr="00D1134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— y documental, moviéndose entre la producción </w:t>
      </w:r>
      <w:proofErr w:type="spellStart"/>
      <w:r w:rsidRPr="00D1134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mainstream</w:t>
      </w:r>
      <w:proofErr w:type="spellEnd"/>
      <w:r w:rsidRPr="00D1134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y una constante búsqueda personal e investigadora de las imágenes.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r w:rsidRPr="00D1134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Con esa doble mirada, Jesús Mora compartirá su oficio y experiencia en esta primera propuesta formativa dedicada a la actuación en el cine.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Como docente impartió cursos y talleres en la Escuela Cinematográfica de Madrid – ECAM – y en la Escuela de Cinematografía de Cataluña – ESCAC -, en Argentina cursos y talleres en Comodoro Rivadavia, y en la Universidad Centroamericana José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Simeon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Cañas - UCA - de El Salvador.</w:t>
      </w:r>
      <w:bookmarkStart w:id="0" w:name="_GoBack"/>
      <w:bookmarkEnd w:id="0"/>
    </w:p>
    <w:p w:rsidR="00CF60EC" w:rsidRDefault="00CF60EC"/>
    <w:sectPr w:rsidR="00CF60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34C"/>
    <w:rsid w:val="00CF60EC"/>
    <w:rsid w:val="00CF7681"/>
    <w:rsid w:val="00D11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E16B16-B222-429D-A0FA-B8F1D2644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7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42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2025-09-09T16:16:00Z</dcterms:created>
  <dcterms:modified xsi:type="dcterms:W3CDTF">2025-09-09T16:27:00Z</dcterms:modified>
</cp:coreProperties>
</file>